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528" w:rsidRPr="00E605EF" w:rsidRDefault="00832528" w:rsidP="00E605EF">
      <w:pPr>
        <w:shd w:val="clear" w:color="auto" w:fill="FFFFFF"/>
        <w:spacing w:after="300"/>
        <w:jc w:val="center"/>
        <w:textAlignment w:val="baseline"/>
        <w:outlineLvl w:val="1"/>
        <w:rPr>
          <w:rFonts w:eastAsia="Times New Roman" w:cs="Arial"/>
          <w:b/>
          <w:bCs/>
          <w:szCs w:val="24"/>
          <w:lang w:eastAsia="tr-TR"/>
        </w:rPr>
      </w:pPr>
      <w:r w:rsidRPr="00E605EF">
        <w:rPr>
          <w:rFonts w:eastAsia="Times New Roman" w:cs="Arial"/>
          <w:b/>
          <w:bCs/>
          <w:szCs w:val="24"/>
          <w:lang w:eastAsia="tr-TR"/>
        </w:rPr>
        <w:t>KİŞİSEL VERİLERİN KORUNMASI KANUNU KAPSAMINDA BİLGİLENDİRME</w:t>
      </w:r>
    </w:p>
    <w:p w:rsidR="000D2C46" w:rsidRPr="00E605EF" w:rsidRDefault="000D2C46" w:rsidP="00E605EF">
      <w:pPr>
        <w:jc w:val="center"/>
        <w:rPr>
          <w:rFonts w:cs="Arial"/>
          <w:szCs w:val="24"/>
        </w:rPr>
      </w:pPr>
      <w:r w:rsidRPr="00E605EF">
        <w:rPr>
          <w:rFonts w:cs="Arial"/>
          <w:szCs w:val="24"/>
        </w:rPr>
        <w:t>KİŞİSEL VERİLERİNİZİN GÜVENLİĞİNE ÖNEM VERİYORUZ!</w:t>
      </w:r>
    </w:p>
    <w:p w:rsidR="000D2C46" w:rsidRPr="00E605EF" w:rsidRDefault="000D2C46" w:rsidP="00E605EF">
      <w:pPr>
        <w:jc w:val="both"/>
        <w:rPr>
          <w:rFonts w:cs="Arial"/>
          <w:szCs w:val="24"/>
        </w:rPr>
      </w:pPr>
      <w:r w:rsidRPr="00E605EF">
        <w:rPr>
          <w:rFonts w:cs="Arial"/>
          <w:szCs w:val="24"/>
        </w:rPr>
        <w:t>Anayasa’da öngörülen başta özel hayatın gizliliği olmak üzere, temel hak ve özgürlüklerin korunması amacıyla çıkarılmış olan "</w:t>
      </w:r>
      <w:r w:rsidRPr="008F7113">
        <w:rPr>
          <w:rFonts w:cs="Arial"/>
          <w:i/>
          <w:szCs w:val="24"/>
        </w:rPr>
        <w:t>Kişisel Verilerin Korunması Kanunu"</w:t>
      </w:r>
      <w:r w:rsidRPr="00E605EF">
        <w:rPr>
          <w:rFonts w:cs="Arial"/>
          <w:szCs w:val="24"/>
        </w:rPr>
        <w:t xml:space="preserve"> hakkında sizleri bilgilendirmek isteriz.</w:t>
      </w:r>
    </w:p>
    <w:p w:rsidR="000D2C46" w:rsidRPr="00E605EF" w:rsidRDefault="000D2C46" w:rsidP="00E605EF">
      <w:pPr>
        <w:jc w:val="center"/>
        <w:rPr>
          <w:rFonts w:cs="Arial"/>
          <w:szCs w:val="24"/>
        </w:rPr>
      </w:pPr>
      <w:r w:rsidRPr="00E605EF">
        <w:rPr>
          <w:rFonts w:cs="Arial"/>
          <w:szCs w:val="24"/>
        </w:rPr>
        <w:t>KİŞİSEL VERİLERİN KORUNMASI HAKKINDA BİLGİLENDİRME</w:t>
      </w:r>
    </w:p>
    <w:p w:rsidR="000D2C46" w:rsidRPr="00E605EF" w:rsidRDefault="000D2C46" w:rsidP="00E605EF">
      <w:pPr>
        <w:jc w:val="both"/>
        <w:rPr>
          <w:rFonts w:cs="Arial"/>
          <w:szCs w:val="24"/>
        </w:rPr>
      </w:pPr>
      <w:r w:rsidRPr="00E605EF">
        <w:rPr>
          <w:rFonts w:cs="Arial"/>
          <w:szCs w:val="24"/>
        </w:rPr>
        <w:t xml:space="preserve">6698 sayılı Kişisel Verilerin Korunması Kanunu (“KVKK”) 24 Mart 2016 tarihinde TBMM’de kabul edilmiş ve 07 Nisan 2016 tarihli </w:t>
      </w:r>
      <w:proofErr w:type="gramStart"/>
      <w:r w:rsidRPr="00E605EF">
        <w:rPr>
          <w:rFonts w:cs="Arial"/>
          <w:szCs w:val="24"/>
        </w:rPr>
        <w:t>Resmi</w:t>
      </w:r>
      <w:proofErr w:type="gramEnd"/>
      <w:r w:rsidRPr="00E605EF">
        <w:rPr>
          <w:rFonts w:cs="Arial"/>
          <w:szCs w:val="24"/>
        </w:rPr>
        <w:t xml:space="preserve"> Gazete yayımlanarak yürürlüğe girmiştir.</w:t>
      </w:r>
    </w:p>
    <w:p w:rsidR="000D2C46" w:rsidRPr="00E605EF" w:rsidRDefault="000D2C46" w:rsidP="00E605EF">
      <w:pPr>
        <w:jc w:val="both"/>
        <w:rPr>
          <w:rFonts w:cs="Arial"/>
          <w:szCs w:val="24"/>
        </w:rPr>
      </w:pPr>
      <w:r w:rsidRPr="00E605EF">
        <w:rPr>
          <w:rFonts w:cs="Arial"/>
          <w:szCs w:val="24"/>
        </w:rPr>
        <w:t xml:space="preserve">Yürüttüğümüz faaliyet sırasında sizden aldığımız kişisel bilgileriniz bakımından Veri Sorumlusu olarak addedilmekteyiz. Veri Sorumlusu olarak, kişisel bilgileriniz aşağıda açıklandığı çerçevede kaydedilebilecek, saklanabilecek, güncellenebilecek, sınıflandırılabilecek, mevzuatın izin verdiği hallerde 3. kişilere açıklanabilecek ve/veya devredilebilecek ve </w:t>
      </w:r>
      <w:proofErr w:type="spellStart"/>
      <w:r w:rsidRPr="00E605EF">
        <w:rPr>
          <w:rFonts w:cs="Arial"/>
          <w:szCs w:val="24"/>
        </w:rPr>
        <w:t>KVKK’da</w:t>
      </w:r>
      <w:proofErr w:type="spellEnd"/>
      <w:r w:rsidRPr="00E605EF">
        <w:rPr>
          <w:rFonts w:cs="Arial"/>
          <w:szCs w:val="24"/>
        </w:rPr>
        <w:t xml:space="preserve"> sayılan diğer şekillerde işlenebilecektir.</w:t>
      </w:r>
    </w:p>
    <w:p w:rsidR="000D2C46" w:rsidRPr="00E605EF" w:rsidRDefault="000D2C46" w:rsidP="00E605EF">
      <w:pPr>
        <w:jc w:val="both"/>
        <w:rPr>
          <w:rFonts w:cs="Arial"/>
          <w:szCs w:val="24"/>
        </w:rPr>
      </w:pPr>
      <w:r w:rsidRPr="00E605EF">
        <w:rPr>
          <w:rFonts w:cs="Arial"/>
          <w:szCs w:val="24"/>
        </w:rPr>
        <w:t>Kişisel verilerin işlenme amaçları ve hukuki sebepleri:</w:t>
      </w:r>
    </w:p>
    <w:p w:rsidR="000D2C46" w:rsidRPr="00E605EF" w:rsidRDefault="000D2C46" w:rsidP="00E605EF">
      <w:pPr>
        <w:jc w:val="both"/>
        <w:rPr>
          <w:rFonts w:cs="Arial"/>
          <w:szCs w:val="24"/>
        </w:rPr>
      </w:pPr>
      <w:r w:rsidRPr="00E605EF">
        <w:rPr>
          <w:rFonts w:cs="Arial"/>
          <w:szCs w:val="24"/>
        </w:rPr>
        <w:t xml:space="preserve">Kişisel verilerin işlenme amaçları ve hukuki sebepleri; elektronik veya </w:t>
      </w:r>
      <w:proofErr w:type="gramStart"/>
      <w:r w:rsidRPr="00E605EF">
        <w:rPr>
          <w:rFonts w:cs="Arial"/>
          <w:szCs w:val="24"/>
        </w:rPr>
        <w:t>kağıt</w:t>
      </w:r>
      <w:proofErr w:type="gramEnd"/>
      <w:r w:rsidRPr="00E605EF">
        <w:rPr>
          <w:rFonts w:cs="Arial"/>
          <w:szCs w:val="24"/>
        </w:rPr>
        <w:t xml:space="preserve"> ortamında işleme dayanak olacak tüm kayıt ve belgeleri düzenlemek; mevzuat ve ilgili otoritelerce öngörülen bilgi saklama, raporlama, bilgilendirme yükümlülüklerine uymak; talep edilen ürün ve hizmetlerini sunabilmek ve akdettiğiniz sözleşmenin gereğini yerine getirmektir.</w:t>
      </w:r>
    </w:p>
    <w:p w:rsidR="000D2C46" w:rsidRPr="00E605EF" w:rsidRDefault="00197EBD" w:rsidP="00E605EF">
      <w:pPr>
        <w:jc w:val="both"/>
        <w:rPr>
          <w:rFonts w:cs="Arial"/>
          <w:szCs w:val="24"/>
        </w:rPr>
      </w:pPr>
      <w:hyperlink r:id="rId6" w:history="1">
        <w:r w:rsidRPr="00A03F6E">
          <w:rPr>
            <w:rStyle w:val="Kpr"/>
          </w:rPr>
          <w:t>www.pati-s.com</w:t>
        </w:r>
      </w:hyperlink>
      <w:r w:rsidR="00F34A5D">
        <w:t xml:space="preserve"> ;</w:t>
      </w:r>
      <w:r w:rsidR="000D2C46" w:rsidRPr="00E605EF">
        <w:rPr>
          <w:rFonts w:cs="Arial"/>
          <w:szCs w:val="24"/>
        </w:rPr>
        <w:t xml:space="preserve"> müşterilerimize daha iyi hizmet verebilmek amacıyla bazı kişisel bilgilerinizi (isim, yaş, ilgi alanlarınız, e-posta vb.) sizlerden talep etmektedir. </w:t>
      </w:r>
      <w:r>
        <w:rPr>
          <w:rFonts w:eastAsia="Times New Roman" w:cs="Arial"/>
          <w:b/>
          <w:bCs/>
          <w:szCs w:val="24"/>
        </w:rPr>
        <w:t xml:space="preserve">Patis Design </w:t>
      </w:r>
      <w:r w:rsidR="000D2C46" w:rsidRPr="00E605EF">
        <w:rPr>
          <w:rFonts w:cs="Arial"/>
          <w:szCs w:val="24"/>
        </w:rPr>
        <w:t>sunucularında toplanan bu bilgiler, dönemsel kampanya çalışmaları, müşteri profillerine yönelik özel promosyon faaliyetlerinin kurgulanması ve istenmeyen e-postaların iletilmemesine yönelik müşteri “sınıflandırma” ve kişisel bilgiler vasıtasıyla oluşturulacak reklam, tanıtım, pazarlama faaliyetlerinin devam etmesi amacıyla saklanmakta ve bu amaçlarla kullanılmaktadır.</w:t>
      </w:r>
    </w:p>
    <w:p w:rsidR="000D2C46" w:rsidRPr="00E605EF" w:rsidRDefault="000D2C46" w:rsidP="00E605EF">
      <w:pPr>
        <w:jc w:val="both"/>
        <w:rPr>
          <w:rFonts w:cs="Arial"/>
          <w:szCs w:val="24"/>
        </w:rPr>
      </w:pPr>
      <w:r w:rsidRPr="00E605EF">
        <w:rPr>
          <w:rFonts w:cs="Arial"/>
          <w:szCs w:val="24"/>
        </w:rPr>
        <w:t xml:space="preserve">Yukarıda belirtilen amaçlarla, kişisel verilerin aktarılabileceği kişi ya da kuruluşlar: Ana hissedarımız, doğrudan ve/veya dolaylı yurtiçi ya da yurtdışı iştiraklerimiz; faaliyetlerimizi yürütmek üzere hizmet aldığımız, </w:t>
      </w:r>
      <w:proofErr w:type="gramStart"/>
      <w:r w:rsidRPr="00E605EF">
        <w:rPr>
          <w:rFonts w:cs="Arial"/>
          <w:szCs w:val="24"/>
        </w:rPr>
        <w:t>işbirliği</w:t>
      </w:r>
      <w:proofErr w:type="gramEnd"/>
      <w:r w:rsidRPr="00E605EF">
        <w:rPr>
          <w:rFonts w:cs="Arial"/>
          <w:szCs w:val="24"/>
        </w:rPr>
        <w:t xml:space="preserve"> yaptığımız, iş ortağı kuruluşlar ve diğer 3. kişilerdir.</w:t>
      </w:r>
    </w:p>
    <w:p w:rsidR="000D2C46" w:rsidRPr="00E605EF" w:rsidRDefault="000D2C46" w:rsidP="00E605EF">
      <w:pPr>
        <w:jc w:val="both"/>
        <w:rPr>
          <w:rFonts w:cs="Arial"/>
          <w:szCs w:val="24"/>
        </w:rPr>
      </w:pPr>
      <w:r w:rsidRPr="00E605EF">
        <w:rPr>
          <w:rFonts w:cs="Arial"/>
          <w:szCs w:val="24"/>
        </w:rPr>
        <w:t xml:space="preserve">Kişisel verilerin toplanma yöntemi: Genel müdürlük, müesseseler veya e-satış kanalları ve çağrı merkezi. </w:t>
      </w:r>
      <w:proofErr w:type="gramStart"/>
      <w:r w:rsidRPr="00E605EF">
        <w:rPr>
          <w:rFonts w:cs="Arial"/>
          <w:szCs w:val="24"/>
        </w:rPr>
        <w:t>gibi</w:t>
      </w:r>
      <w:proofErr w:type="gramEnd"/>
      <w:r w:rsidRPr="00E605EF">
        <w:rPr>
          <w:rFonts w:cs="Arial"/>
          <w:szCs w:val="24"/>
        </w:rPr>
        <w:t xml:space="preserve"> kanallar aracılığıyla kişisel verileriniz sözlü, yazılı veya elektronik ortamda toplanabilir.</w:t>
      </w:r>
    </w:p>
    <w:p w:rsidR="000D2C46" w:rsidRPr="00E605EF" w:rsidRDefault="000D2C46" w:rsidP="00E605EF">
      <w:pPr>
        <w:jc w:val="both"/>
        <w:rPr>
          <w:rFonts w:cs="Arial"/>
          <w:szCs w:val="24"/>
        </w:rPr>
      </w:pPr>
      <w:proofErr w:type="spellStart"/>
      <w:r w:rsidRPr="00E605EF">
        <w:rPr>
          <w:rFonts w:cs="Arial"/>
          <w:szCs w:val="24"/>
        </w:rPr>
        <w:t>KVKK’nın</w:t>
      </w:r>
      <w:proofErr w:type="spellEnd"/>
      <w:r w:rsidRPr="00E605EF">
        <w:rPr>
          <w:rFonts w:cs="Arial"/>
          <w:szCs w:val="24"/>
        </w:rPr>
        <w:t xml:space="preserve"> 11. maddesi gereği haklarınız: </w:t>
      </w:r>
      <w:r w:rsidRPr="00E605EF">
        <w:rPr>
          <w:rFonts w:cs="Arial"/>
          <w:i/>
          <w:iCs/>
          <w:szCs w:val="24"/>
        </w:rPr>
        <w:t>Bu kapsamdaki haklarınız </w:t>
      </w:r>
      <w:r w:rsidRPr="00E605EF">
        <w:rPr>
          <w:rFonts w:cs="Arial"/>
          <w:i/>
          <w:iCs/>
          <w:szCs w:val="24"/>
          <w:u w:val="single"/>
        </w:rPr>
        <w:t>07 Ekim 2016 tarihi itibarıyla yürürlüğe girecektir</w:t>
      </w:r>
      <w:r w:rsidRPr="00E605EF">
        <w:rPr>
          <w:rFonts w:cs="Arial"/>
          <w:i/>
          <w:iCs/>
          <w:szCs w:val="24"/>
        </w:rPr>
        <w:t>.</w:t>
      </w:r>
      <w:r w:rsidRPr="00E605EF">
        <w:rPr>
          <w:rFonts w:cs="Arial"/>
          <w:szCs w:val="24"/>
        </w:rPr>
        <w:t> </w:t>
      </w:r>
      <w:r w:rsidR="00197EBD">
        <w:rPr>
          <w:rFonts w:eastAsia="Times New Roman" w:cs="Arial"/>
          <w:b/>
          <w:bCs/>
          <w:szCs w:val="24"/>
        </w:rPr>
        <w:t xml:space="preserve">Patis </w:t>
      </w:r>
      <w:proofErr w:type="spellStart"/>
      <w:r w:rsidR="00197EBD">
        <w:rPr>
          <w:rFonts w:eastAsia="Times New Roman" w:cs="Arial"/>
          <w:b/>
          <w:bCs/>
          <w:szCs w:val="24"/>
        </w:rPr>
        <w:t>Design</w:t>
      </w:r>
      <w:r w:rsidRPr="00E605EF">
        <w:rPr>
          <w:rFonts w:cs="Arial"/>
          <w:szCs w:val="24"/>
        </w:rPr>
        <w:t>’</w:t>
      </w:r>
      <w:r w:rsidR="00197EBD">
        <w:rPr>
          <w:rFonts w:cs="Arial"/>
          <w:szCs w:val="24"/>
        </w:rPr>
        <w:t>a</w:t>
      </w:r>
      <w:proofErr w:type="spellEnd"/>
      <w:r w:rsidRPr="00E605EF">
        <w:rPr>
          <w:rFonts w:cs="Arial"/>
          <w:szCs w:val="24"/>
        </w:rPr>
        <w:t xml:space="preserve"> başvurarak, kişisel verilerinizin;  a) işlenip işlenmediğini öğrenme, b) işlenmişse bilgi talep etme, c) işlenme amacını ve amacına uygun kullanılıp kullanılmadığını öğrenme, d) yurt içinde ya da yurt dışında aktarıldığı 3. kişileri bilme, e) eksik ya da yanlış işlenmişse düzeltilmesini isteme, f) </w:t>
      </w:r>
      <w:proofErr w:type="spellStart"/>
      <w:r w:rsidRPr="00E605EF">
        <w:rPr>
          <w:rFonts w:cs="Arial"/>
          <w:szCs w:val="24"/>
        </w:rPr>
        <w:t>KVKK’nın</w:t>
      </w:r>
      <w:proofErr w:type="spellEnd"/>
      <w:r w:rsidRPr="00E605EF">
        <w:rPr>
          <w:rFonts w:cs="Arial"/>
          <w:szCs w:val="24"/>
        </w:rPr>
        <w:t xml:space="preserve"> 7. maddesinde öngörülen şartlar çerçevesinde silinmesini ya da yok edilmesini isteme, g) aktarıldığı 3. kişilere yukarıda sayılan (e) ve (f) bentleri uyarınca yapılan işlemlerin bildirilmesini isteme, h) münhasıran </w:t>
      </w:r>
      <w:r w:rsidRPr="00E605EF">
        <w:rPr>
          <w:rFonts w:cs="Arial"/>
          <w:szCs w:val="24"/>
        </w:rPr>
        <w:lastRenderedPageBreak/>
        <w:t>otomatik sistemler ile analiz edilmesi nedeniyle aleyhinize bir sonucun ortaya çıkmasına itiraz etme, i) kanuna aykırı olarak işlenmesi sebebiyle zarara uğramanız halinde zararın giderilmesini talep etme hakkına sahipsiniz.</w:t>
      </w:r>
    </w:p>
    <w:p w:rsidR="000D2C46" w:rsidRPr="00E605EF" w:rsidRDefault="000D2C46" w:rsidP="00E605EF">
      <w:pPr>
        <w:jc w:val="both"/>
        <w:rPr>
          <w:rFonts w:cs="Arial"/>
          <w:szCs w:val="24"/>
        </w:rPr>
      </w:pPr>
      <w:r w:rsidRPr="00E605EF">
        <w:rPr>
          <w:rFonts w:cs="Arial"/>
          <w:szCs w:val="24"/>
        </w:rPr>
        <w:t xml:space="preserve">İlgili talepleriniz için bize </w:t>
      </w:r>
      <w:r w:rsidR="00197EBD">
        <w:rPr>
          <w:rFonts w:cs="Arial"/>
          <w:szCs w:val="24"/>
        </w:rPr>
        <w:t>0 532 742 50 82</w:t>
      </w:r>
      <w:r w:rsidRPr="00E605EF">
        <w:rPr>
          <w:rFonts w:cs="Arial"/>
          <w:szCs w:val="24"/>
        </w:rPr>
        <w:t xml:space="preserve"> </w:t>
      </w:r>
      <w:r w:rsidR="008114E7">
        <w:rPr>
          <w:rFonts w:cs="Arial"/>
          <w:szCs w:val="24"/>
        </w:rPr>
        <w:t xml:space="preserve">telefon numaralarından </w:t>
      </w:r>
      <w:r w:rsidRPr="00E605EF">
        <w:rPr>
          <w:rFonts w:cs="Arial"/>
          <w:szCs w:val="24"/>
        </w:rPr>
        <w:t>veya </w:t>
      </w:r>
      <w:r w:rsidR="00197EBD">
        <w:rPr>
          <w:rFonts w:cs="Arial"/>
          <w:szCs w:val="24"/>
        </w:rPr>
        <w:t xml:space="preserve"> info@pati-s.com</w:t>
      </w:r>
      <w:bookmarkStart w:id="0" w:name="_GoBack"/>
      <w:bookmarkEnd w:id="0"/>
      <w:r w:rsidRPr="00E605EF">
        <w:rPr>
          <w:rFonts w:cs="Arial"/>
          <w:szCs w:val="24"/>
        </w:rPr>
        <w:t xml:space="preserve"> e-postası aracılığıyla bize ulaşabilirsiniz.</w:t>
      </w:r>
    </w:p>
    <w:p w:rsidR="009E093F" w:rsidRPr="00E605EF" w:rsidRDefault="009E093F" w:rsidP="00E605EF">
      <w:pPr>
        <w:jc w:val="both"/>
        <w:rPr>
          <w:rFonts w:cs="Arial"/>
          <w:szCs w:val="24"/>
        </w:rPr>
      </w:pPr>
    </w:p>
    <w:sectPr w:rsidR="009E093F" w:rsidRPr="00E605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669" w:rsidRDefault="00677669" w:rsidP="005D6C42">
      <w:pPr>
        <w:spacing w:after="0"/>
      </w:pPr>
      <w:r>
        <w:separator/>
      </w:r>
    </w:p>
  </w:endnote>
  <w:endnote w:type="continuationSeparator" w:id="0">
    <w:p w:rsidR="00677669" w:rsidRDefault="00677669" w:rsidP="005D6C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669" w:rsidRDefault="00677669" w:rsidP="005D6C42">
      <w:pPr>
        <w:spacing w:after="0"/>
      </w:pPr>
      <w:r>
        <w:separator/>
      </w:r>
    </w:p>
  </w:footnote>
  <w:footnote w:type="continuationSeparator" w:id="0">
    <w:p w:rsidR="00677669" w:rsidRDefault="00677669" w:rsidP="005D6C4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A34"/>
    <w:rsid w:val="00000EBD"/>
    <w:rsid w:val="00000FE1"/>
    <w:rsid w:val="00001F06"/>
    <w:rsid w:val="00002D28"/>
    <w:rsid w:val="00005980"/>
    <w:rsid w:val="0001257A"/>
    <w:rsid w:val="0001270C"/>
    <w:rsid w:val="00013FB8"/>
    <w:rsid w:val="00016CAC"/>
    <w:rsid w:val="00022432"/>
    <w:rsid w:val="0003139E"/>
    <w:rsid w:val="00032B9E"/>
    <w:rsid w:val="00035976"/>
    <w:rsid w:val="00035AE6"/>
    <w:rsid w:val="0005396D"/>
    <w:rsid w:val="000551CE"/>
    <w:rsid w:val="00055E2B"/>
    <w:rsid w:val="000753D6"/>
    <w:rsid w:val="000826EE"/>
    <w:rsid w:val="00084B99"/>
    <w:rsid w:val="00087122"/>
    <w:rsid w:val="000A3C1C"/>
    <w:rsid w:val="000A4537"/>
    <w:rsid w:val="000A7779"/>
    <w:rsid w:val="000B54A8"/>
    <w:rsid w:val="000C5152"/>
    <w:rsid w:val="000C73EA"/>
    <w:rsid w:val="000D27C0"/>
    <w:rsid w:val="000D2941"/>
    <w:rsid w:val="000D2C46"/>
    <w:rsid w:val="000E00C1"/>
    <w:rsid w:val="000F0837"/>
    <w:rsid w:val="000F4753"/>
    <w:rsid w:val="00100145"/>
    <w:rsid w:val="00101437"/>
    <w:rsid w:val="001024BB"/>
    <w:rsid w:val="001043B6"/>
    <w:rsid w:val="00110FB6"/>
    <w:rsid w:val="001114FA"/>
    <w:rsid w:val="00112104"/>
    <w:rsid w:val="0011765B"/>
    <w:rsid w:val="00133C48"/>
    <w:rsid w:val="00144B98"/>
    <w:rsid w:val="00145208"/>
    <w:rsid w:val="00147E9C"/>
    <w:rsid w:val="001533BF"/>
    <w:rsid w:val="00154FC2"/>
    <w:rsid w:val="00155169"/>
    <w:rsid w:val="00156934"/>
    <w:rsid w:val="00163419"/>
    <w:rsid w:val="00166096"/>
    <w:rsid w:val="0018369D"/>
    <w:rsid w:val="00194BDB"/>
    <w:rsid w:val="00197EBD"/>
    <w:rsid w:val="001A3A56"/>
    <w:rsid w:val="001A665A"/>
    <w:rsid w:val="001B2F99"/>
    <w:rsid w:val="001B6220"/>
    <w:rsid w:val="001C01B8"/>
    <w:rsid w:val="001C25AF"/>
    <w:rsid w:val="001C3A94"/>
    <w:rsid w:val="001C4A34"/>
    <w:rsid w:val="001C6C9B"/>
    <w:rsid w:val="001D4591"/>
    <w:rsid w:val="001D50C3"/>
    <w:rsid w:val="001E036E"/>
    <w:rsid w:val="001E4707"/>
    <w:rsid w:val="001E4715"/>
    <w:rsid w:val="001F2598"/>
    <w:rsid w:val="001F50BB"/>
    <w:rsid w:val="001F5B87"/>
    <w:rsid w:val="001F7996"/>
    <w:rsid w:val="00200C37"/>
    <w:rsid w:val="002016B8"/>
    <w:rsid w:val="00204814"/>
    <w:rsid w:val="00207F5C"/>
    <w:rsid w:val="00212624"/>
    <w:rsid w:val="00215143"/>
    <w:rsid w:val="00216330"/>
    <w:rsid w:val="002276CF"/>
    <w:rsid w:val="0023228F"/>
    <w:rsid w:val="00234F2A"/>
    <w:rsid w:val="00244AED"/>
    <w:rsid w:val="00244FF3"/>
    <w:rsid w:val="00246208"/>
    <w:rsid w:val="0025009C"/>
    <w:rsid w:val="00250957"/>
    <w:rsid w:val="00255523"/>
    <w:rsid w:val="002632FE"/>
    <w:rsid w:val="0026494D"/>
    <w:rsid w:val="002703D8"/>
    <w:rsid w:val="0027328C"/>
    <w:rsid w:val="00283339"/>
    <w:rsid w:val="00286C01"/>
    <w:rsid w:val="002A1BF8"/>
    <w:rsid w:val="002B3452"/>
    <w:rsid w:val="002C4C7B"/>
    <w:rsid w:val="002C6577"/>
    <w:rsid w:val="002D1599"/>
    <w:rsid w:val="002D4271"/>
    <w:rsid w:val="002D6702"/>
    <w:rsid w:val="002E0BEE"/>
    <w:rsid w:val="002E5526"/>
    <w:rsid w:val="002F05CD"/>
    <w:rsid w:val="002F5F17"/>
    <w:rsid w:val="002F6B3A"/>
    <w:rsid w:val="002F791F"/>
    <w:rsid w:val="00300812"/>
    <w:rsid w:val="00301E72"/>
    <w:rsid w:val="0030275B"/>
    <w:rsid w:val="00303C48"/>
    <w:rsid w:val="003040C9"/>
    <w:rsid w:val="003100B0"/>
    <w:rsid w:val="00314950"/>
    <w:rsid w:val="00314CED"/>
    <w:rsid w:val="00317577"/>
    <w:rsid w:val="00322530"/>
    <w:rsid w:val="003230C0"/>
    <w:rsid w:val="003247F1"/>
    <w:rsid w:val="00331A8D"/>
    <w:rsid w:val="00334E9C"/>
    <w:rsid w:val="00343F6F"/>
    <w:rsid w:val="00344AA2"/>
    <w:rsid w:val="00346971"/>
    <w:rsid w:val="00351DB8"/>
    <w:rsid w:val="00355019"/>
    <w:rsid w:val="003573E2"/>
    <w:rsid w:val="00366706"/>
    <w:rsid w:val="00374FA0"/>
    <w:rsid w:val="00376794"/>
    <w:rsid w:val="00377100"/>
    <w:rsid w:val="003774DB"/>
    <w:rsid w:val="0038345D"/>
    <w:rsid w:val="00384659"/>
    <w:rsid w:val="00386229"/>
    <w:rsid w:val="0038688F"/>
    <w:rsid w:val="003876E4"/>
    <w:rsid w:val="003A0935"/>
    <w:rsid w:val="003B4E17"/>
    <w:rsid w:val="003B7215"/>
    <w:rsid w:val="003C1FE7"/>
    <w:rsid w:val="003C610F"/>
    <w:rsid w:val="003D7B54"/>
    <w:rsid w:val="003E0498"/>
    <w:rsid w:val="003E3D07"/>
    <w:rsid w:val="003E3DC5"/>
    <w:rsid w:val="003E4B4A"/>
    <w:rsid w:val="003F3677"/>
    <w:rsid w:val="003F6F13"/>
    <w:rsid w:val="00402324"/>
    <w:rsid w:val="0040343D"/>
    <w:rsid w:val="0040433E"/>
    <w:rsid w:val="0040617D"/>
    <w:rsid w:val="0040794C"/>
    <w:rsid w:val="00413CB1"/>
    <w:rsid w:val="0041713B"/>
    <w:rsid w:val="0042240A"/>
    <w:rsid w:val="00423AC3"/>
    <w:rsid w:val="00427EF8"/>
    <w:rsid w:val="00431E46"/>
    <w:rsid w:val="004322EC"/>
    <w:rsid w:val="0043291C"/>
    <w:rsid w:val="004355DE"/>
    <w:rsid w:val="00446C78"/>
    <w:rsid w:val="00447611"/>
    <w:rsid w:val="00455CFF"/>
    <w:rsid w:val="00465E61"/>
    <w:rsid w:val="00466903"/>
    <w:rsid w:val="0047412D"/>
    <w:rsid w:val="00481AA3"/>
    <w:rsid w:val="00481E59"/>
    <w:rsid w:val="00482468"/>
    <w:rsid w:val="00487381"/>
    <w:rsid w:val="004907ED"/>
    <w:rsid w:val="00492F3A"/>
    <w:rsid w:val="00494549"/>
    <w:rsid w:val="004B05E4"/>
    <w:rsid w:val="004B48C9"/>
    <w:rsid w:val="004B5DCC"/>
    <w:rsid w:val="004C16F4"/>
    <w:rsid w:val="004C3171"/>
    <w:rsid w:val="004C41E7"/>
    <w:rsid w:val="004D40AA"/>
    <w:rsid w:val="004D790D"/>
    <w:rsid w:val="004E59AC"/>
    <w:rsid w:val="004E6B97"/>
    <w:rsid w:val="004F0C77"/>
    <w:rsid w:val="004F20A2"/>
    <w:rsid w:val="004F3BC3"/>
    <w:rsid w:val="0050081A"/>
    <w:rsid w:val="00502043"/>
    <w:rsid w:val="005040CA"/>
    <w:rsid w:val="005128F5"/>
    <w:rsid w:val="005207B2"/>
    <w:rsid w:val="00521FDB"/>
    <w:rsid w:val="005224F6"/>
    <w:rsid w:val="00522E9A"/>
    <w:rsid w:val="00531B5D"/>
    <w:rsid w:val="00532458"/>
    <w:rsid w:val="0053571F"/>
    <w:rsid w:val="00535B11"/>
    <w:rsid w:val="0054028E"/>
    <w:rsid w:val="00542719"/>
    <w:rsid w:val="00542E42"/>
    <w:rsid w:val="00547658"/>
    <w:rsid w:val="00550D78"/>
    <w:rsid w:val="00552783"/>
    <w:rsid w:val="00556618"/>
    <w:rsid w:val="00557463"/>
    <w:rsid w:val="005646C6"/>
    <w:rsid w:val="005700D3"/>
    <w:rsid w:val="00571270"/>
    <w:rsid w:val="0058002B"/>
    <w:rsid w:val="0058237F"/>
    <w:rsid w:val="0059307D"/>
    <w:rsid w:val="00594839"/>
    <w:rsid w:val="00594C19"/>
    <w:rsid w:val="005A48FA"/>
    <w:rsid w:val="005B4346"/>
    <w:rsid w:val="005C4864"/>
    <w:rsid w:val="005C5F3A"/>
    <w:rsid w:val="005C7F97"/>
    <w:rsid w:val="005D01B0"/>
    <w:rsid w:val="005D2796"/>
    <w:rsid w:val="005D6C42"/>
    <w:rsid w:val="005E0168"/>
    <w:rsid w:val="005E7117"/>
    <w:rsid w:val="005E7540"/>
    <w:rsid w:val="005F32C7"/>
    <w:rsid w:val="0060066E"/>
    <w:rsid w:val="00602CFA"/>
    <w:rsid w:val="006119BD"/>
    <w:rsid w:val="00612360"/>
    <w:rsid w:val="00616D5C"/>
    <w:rsid w:val="00617C90"/>
    <w:rsid w:val="00625080"/>
    <w:rsid w:val="00626B90"/>
    <w:rsid w:val="0063302F"/>
    <w:rsid w:val="00652842"/>
    <w:rsid w:val="00654AA1"/>
    <w:rsid w:val="00657489"/>
    <w:rsid w:val="0066511B"/>
    <w:rsid w:val="006742E8"/>
    <w:rsid w:val="00677669"/>
    <w:rsid w:val="00680A11"/>
    <w:rsid w:val="006819CD"/>
    <w:rsid w:val="0068379A"/>
    <w:rsid w:val="00684839"/>
    <w:rsid w:val="006A142C"/>
    <w:rsid w:val="006A17F4"/>
    <w:rsid w:val="006B35E2"/>
    <w:rsid w:val="006C0567"/>
    <w:rsid w:val="006C3434"/>
    <w:rsid w:val="006D3C29"/>
    <w:rsid w:val="006D70CA"/>
    <w:rsid w:val="006E1538"/>
    <w:rsid w:val="006E42FB"/>
    <w:rsid w:val="006F11E4"/>
    <w:rsid w:val="006F23D4"/>
    <w:rsid w:val="006F329E"/>
    <w:rsid w:val="006F5148"/>
    <w:rsid w:val="006F5816"/>
    <w:rsid w:val="006F6BE2"/>
    <w:rsid w:val="00700C4A"/>
    <w:rsid w:val="00701D1A"/>
    <w:rsid w:val="00703988"/>
    <w:rsid w:val="007045D9"/>
    <w:rsid w:val="007114DF"/>
    <w:rsid w:val="00713767"/>
    <w:rsid w:val="00714755"/>
    <w:rsid w:val="00717880"/>
    <w:rsid w:val="00725A2E"/>
    <w:rsid w:val="00727730"/>
    <w:rsid w:val="00733292"/>
    <w:rsid w:val="00741C42"/>
    <w:rsid w:val="00756D8B"/>
    <w:rsid w:val="00765ABD"/>
    <w:rsid w:val="00765F70"/>
    <w:rsid w:val="00774CE2"/>
    <w:rsid w:val="00775908"/>
    <w:rsid w:val="0077791A"/>
    <w:rsid w:val="007938B8"/>
    <w:rsid w:val="00797EAC"/>
    <w:rsid w:val="007A4086"/>
    <w:rsid w:val="007B36D9"/>
    <w:rsid w:val="007C6FD4"/>
    <w:rsid w:val="007C7B02"/>
    <w:rsid w:val="007D2CDD"/>
    <w:rsid w:val="007E0F67"/>
    <w:rsid w:val="007E6A48"/>
    <w:rsid w:val="00800519"/>
    <w:rsid w:val="008064C8"/>
    <w:rsid w:val="008114E7"/>
    <w:rsid w:val="00821C02"/>
    <w:rsid w:val="008236E1"/>
    <w:rsid w:val="00825B18"/>
    <w:rsid w:val="00827069"/>
    <w:rsid w:val="00832528"/>
    <w:rsid w:val="00836494"/>
    <w:rsid w:val="00837D95"/>
    <w:rsid w:val="00840F9F"/>
    <w:rsid w:val="0084493F"/>
    <w:rsid w:val="00846B2C"/>
    <w:rsid w:val="0084737F"/>
    <w:rsid w:val="008547E2"/>
    <w:rsid w:val="00862462"/>
    <w:rsid w:val="00863C17"/>
    <w:rsid w:val="00871D5D"/>
    <w:rsid w:val="00872331"/>
    <w:rsid w:val="0087243E"/>
    <w:rsid w:val="00873AEF"/>
    <w:rsid w:val="00873DE4"/>
    <w:rsid w:val="00875B34"/>
    <w:rsid w:val="00877241"/>
    <w:rsid w:val="00887508"/>
    <w:rsid w:val="008925C0"/>
    <w:rsid w:val="0089518A"/>
    <w:rsid w:val="00895AD7"/>
    <w:rsid w:val="00897F48"/>
    <w:rsid w:val="008A0DB4"/>
    <w:rsid w:val="008A3A10"/>
    <w:rsid w:val="008A428D"/>
    <w:rsid w:val="008B12F0"/>
    <w:rsid w:val="008B2A15"/>
    <w:rsid w:val="008B6782"/>
    <w:rsid w:val="008C2D69"/>
    <w:rsid w:val="008D09F3"/>
    <w:rsid w:val="008D2E94"/>
    <w:rsid w:val="008D4BAF"/>
    <w:rsid w:val="008D6150"/>
    <w:rsid w:val="008E4E61"/>
    <w:rsid w:val="008E6ECA"/>
    <w:rsid w:val="008F0AA7"/>
    <w:rsid w:val="008F1DBF"/>
    <w:rsid w:val="008F3EBF"/>
    <w:rsid w:val="008F7113"/>
    <w:rsid w:val="0090053D"/>
    <w:rsid w:val="00901A7D"/>
    <w:rsid w:val="00901B5F"/>
    <w:rsid w:val="0090358E"/>
    <w:rsid w:val="0090564C"/>
    <w:rsid w:val="0091475C"/>
    <w:rsid w:val="00926AF2"/>
    <w:rsid w:val="0093278F"/>
    <w:rsid w:val="009328DF"/>
    <w:rsid w:val="00933014"/>
    <w:rsid w:val="0093614D"/>
    <w:rsid w:val="009368ED"/>
    <w:rsid w:val="00944A7B"/>
    <w:rsid w:val="0095066C"/>
    <w:rsid w:val="00952DF3"/>
    <w:rsid w:val="00953984"/>
    <w:rsid w:val="009578D7"/>
    <w:rsid w:val="00960C80"/>
    <w:rsid w:val="00977F17"/>
    <w:rsid w:val="00983DCA"/>
    <w:rsid w:val="00984AB9"/>
    <w:rsid w:val="009857DD"/>
    <w:rsid w:val="009879E0"/>
    <w:rsid w:val="0099100E"/>
    <w:rsid w:val="00991CBE"/>
    <w:rsid w:val="00994D4F"/>
    <w:rsid w:val="0099567C"/>
    <w:rsid w:val="009A1613"/>
    <w:rsid w:val="009A7E8E"/>
    <w:rsid w:val="009B298A"/>
    <w:rsid w:val="009B386E"/>
    <w:rsid w:val="009C1675"/>
    <w:rsid w:val="009C26B4"/>
    <w:rsid w:val="009D1DD8"/>
    <w:rsid w:val="009D2258"/>
    <w:rsid w:val="009D4F27"/>
    <w:rsid w:val="009D548F"/>
    <w:rsid w:val="009E093F"/>
    <w:rsid w:val="009E1196"/>
    <w:rsid w:val="009E2975"/>
    <w:rsid w:val="009F3B14"/>
    <w:rsid w:val="009F5CDC"/>
    <w:rsid w:val="00A008DF"/>
    <w:rsid w:val="00A01AC5"/>
    <w:rsid w:val="00A058F2"/>
    <w:rsid w:val="00A158E7"/>
    <w:rsid w:val="00A1627E"/>
    <w:rsid w:val="00A229F4"/>
    <w:rsid w:val="00A40705"/>
    <w:rsid w:val="00A4114E"/>
    <w:rsid w:val="00A44667"/>
    <w:rsid w:val="00A4723A"/>
    <w:rsid w:val="00A47F30"/>
    <w:rsid w:val="00A508D1"/>
    <w:rsid w:val="00A53CD5"/>
    <w:rsid w:val="00A740A9"/>
    <w:rsid w:val="00A76C85"/>
    <w:rsid w:val="00A80E40"/>
    <w:rsid w:val="00A82C2F"/>
    <w:rsid w:val="00A82F09"/>
    <w:rsid w:val="00A83BB7"/>
    <w:rsid w:val="00A9526F"/>
    <w:rsid w:val="00AA0EAA"/>
    <w:rsid w:val="00AA3D7C"/>
    <w:rsid w:val="00AA7A2E"/>
    <w:rsid w:val="00AB546B"/>
    <w:rsid w:val="00AC0E27"/>
    <w:rsid w:val="00AC1E5A"/>
    <w:rsid w:val="00AC2233"/>
    <w:rsid w:val="00AC2E8E"/>
    <w:rsid w:val="00AC7510"/>
    <w:rsid w:val="00AC79A2"/>
    <w:rsid w:val="00AD3924"/>
    <w:rsid w:val="00AD51FD"/>
    <w:rsid w:val="00AE547F"/>
    <w:rsid w:val="00AF02DD"/>
    <w:rsid w:val="00AF1497"/>
    <w:rsid w:val="00AF1D98"/>
    <w:rsid w:val="00AF248C"/>
    <w:rsid w:val="00B03C69"/>
    <w:rsid w:val="00B04C68"/>
    <w:rsid w:val="00B06170"/>
    <w:rsid w:val="00B27187"/>
    <w:rsid w:val="00B31469"/>
    <w:rsid w:val="00B35D64"/>
    <w:rsid w:val="00B47C11"/>
    <w:rsid w:val="00B5375A"/>
    <w:rsid w:val="00B54811"/>
    <w:rsid w:val="00B5661C"/>
    <w:rsid w:val="00B61EFF"/>
    <w:rsid w:val="00B64987"/>
    <w:rsid w:val="00B731C1"/>
    <w:rsid w:val="00B77DD8"/>
    <w:rsid w:val="00B810D4"/>
    <w:rsid w:val="00B84C5B"/>
    <w:rsid w:val="00B922BE"/>
    <w:rsid w:val="00B934AF"/>
    <w:rsid w:val="00B94455"/>
    <w:rsid w:val="00B94C26"/>
    <w:rsid w:val="00BA0712"/>
    <w:rsid w:val="00BA3B12"/>
    <w:rsid w:val="00BA5738"/>
    <w:rsid w:val="00BB04AC"/>
    <w:rsid w:val="00BB53B1"/>
    <w:rsid w:val="00BC0FB2"/>
    <w:rsid w:val="00BC7C48"/>
    <w:rsid w:val="00BD339B"/>
    <w:rsid w:val="00BD4512"/>
    <w:rsid w:val="00BD5382"/>
    <w:rsid w:val="00BD572B"/>
    <w:rsid w:val="00BE3D15"/>
    <w:rsid w:val="00BE46C8"/>
    <w:rsid w:val="00BE7C77"/>
    <w:rsid w:val="00BF3D93"/>
    <w:rsid w:val="00C04A89"/>
    <w:rsid w:val="00C119B6"/>
    <w:rsid w:val="00C141CE"/>
    <w:rsid w:val="00C1680A"/>
    <w:rsid w:val="00C16E5E"/>
    <w:rsid w:val="00C17DBC"/>
    <w:rsid w:val="00C3411B"/>
    <w:rsid w:val="00C36BE0"/>
    <w:rsid w:val="00C37912"/>
    <w:rsid w:val="00C46990"/>
    <w:rsid w:val="00C51B08"/>
    <w:rsid w:val="00C53B30"/>
    <w:rsid w:val="00C6769A"/>
    <w:rsid w:val="00C72363"/>
    <w:rsid w:val="00C726DC"/>
    <w:rsid w:val="00C72F81"/>
    <w:rsid w:val="00C73C75"/>
    <w:rsid w:val="00C8425B"/>
    <w:rsid w:val="00C87EDF"/>
    <w:rsid w:val="00C90BE0"/>
    <w:rsid w:val="00C91A69"/>
    <w:rsid w:val="00C938FD"/>
    <w:rsid w:val="00C93D1C"/>
    <w:rsid w:val="00C96715"/>
    <w:rsid w:val="00CA1B86"/>
    <w:rsid w:val="00CA5F4B"/>
    <w:rsid w:val="00CC4716"/>
    <w:rsid w:val="00CD0C30"/>
    <w:rsid w:val="00CD5E98"/>
    <w:rsid w:val="00CE1ADA"/>
    <w:rsid w:val="00CE7420"/>
    <w:rsid w:val="00CF01CA"/>
    <w:rsid w:val="00CF10A8"/>
    <w:rsid w:val="00CF3EB1"/>
    <w:rsid w:val="00CF4B00"/>
    <w:rsid w:val="00CF4DCC"/>
    <w:rsid w:val="00D01E1B"/>
    <w:rsid w:val="00D14C18"/>
    <w:rsid w:val="00D14CC1"/>
    <w:rsid w:val="00D17D2C"/>
    <w:rsid w:val="00D216B8"/>
    <w:rsid w:val="00D25FE9"/>
    <w:rsid w:val="00D33906"/>
    <w:rsid w:val="00D34695"/>
    <w:rsid w:val="00D35BDF"/>
    <w:rsid w:val="00D47F90"/>
    <w:rsid w:val="00D5113F"/>
    <w:rsid w:val="00D55193"/>
    <w:rsid w:val="00D5548A"/>
    <w:rsid w:val="00D56242"/>
    <w:rsid w:val="00D56E97"/>
    <w:rsid w:val="00D63019"/>
    <w:rsid w:val="00D67360"/>
    <w:rsid w:val="00D7346E"/>
    <w:rsid w:val="00D75B0C"/>
    <w:rsid w:val="00D8010B"/>
    <w:rsid w:val="00D80D90"/>
    <w:rsid w:val="00D82579"/>
    <w:rsid w:val="00D82D50"/>
    <w:rsid w:val="00D8740F"/>
    <w:rsid w:val="00D87C5B"/>
    <w:rsid w:val="00D9127D"/>
    <w:rsid w:val="00D94406"/>
    <w:rsid w:val="00DA0161"/>
    <w:rsid w:val="00DA054C"/>
    <w:rsid w:val="00DB225A"/>
    <w:rsid w:val="00DB402A"/>
    <w:rsid w:val="00DB6A52"/>
    <w:rsid w:val="00DC13D8"/>
    <w:rsid w:val="00DC5B8B"/>
    <w:rsid w:val="00DC6411"/>
    <w:rsid w:val="00DD7B37"/>
    <w:rsid w:val="00DE72F0"/>
    <w:rsid w:val="00DF0EA4"/>
    <w:rsid w:val="00E004C8"/>
    <w:rsid w:val="00E02753"/>
    <w:rsid w:val="00E0391B"/>
    <w:rsid w:val="00E03CA4"/>
    <w:rsid w:val="00E07264"/>
    <w:rsid w:val="00E17B72"/>
    <w:rsid w:val="00E24903"/>
    <w:rsid w:val="00E254A4"/>
    <w:rsid w:val="00E2676C"/>
    <w:rsid w:val="00E31F5D"/>
    <w:rsid w:val="00E32011"/>
    <w:rsid w:val="00E35D2A"/>
    <w:rsid w:val="00E35F59"/>
    <w:rsid w:val="00E376D5"/>
    <w:rsid w:val="00E37857"/>
    <w:rsid w:val="00E37C75"/>
    <w:rsid w:val="00E44103"/>
    <w:rsid w:val="00E47573"/>
    <w:rsid w:val="00E475BC"/>
    <w:rsid w:val="00E51624"/>
    <w:rsid w:val="00E52C33"/>
    <w:rsid w:val="00E605EF"/>
    <w:rsid w:val="00E75442"/>
    <w:rsid w:val="00E77823"/>
    <w:rsid w:val="00E8428D"/>
    <w:rsid w:val="00E84977"/>
    <w:rsid w:val="00E8582B"/>
    <w:rsid w:val="00E86FE1"/>
    <w:rsid w:val="00E93026"/>
    <w:rsid w:val="00E9550B"/>
    <w:rsid w:val="00EB319B"/>
    <w:rsid w:val="00EB7D05"/>
    <w:rsid w:val="00ED66E0"/>
    <w:rsid w:val="00ED742C"/>
    <w:rsid w:val="00EE027B"/>
    <w:rsid w:val="00EE59AF"/>
    <w:rsid w:val="00EF568F"/>
    <w:rsid w:val="00F14B48"/>
    <w:rsid w:val="00F23D55"/>
    <w:rsid w:val="00F25805"/>
    <w:rsid w:val="00F2734F"/>
    <w:rsid w:val="00F32ACD"/>
    <w:rsid w:val="00F34A5D"/>
    <w:rsid w:val="00F363B8"/>
    <w:rsid w:val="00F47BD1"/>
    <w:rsid w:val="00F51FD6"/>
    <w:rsid w:val="00F54264"/>
    <w:rsid w:val="00F545E2"/>
    <w:rsid w:val="00F57235"/>
    <w:rsid w:val="00F65274"/>
    <w:rsid w:val="00F658B9"/>
    <w:rsid w:val="00F67BA2"/>
    <w:rsid w:val="00F70914"/>
    <w:rsid w:val="00F7140E"/>
    <w:rsid w:val="00F817CD"/>
    <w:rsid w:val="00F8665A"/>
    <w:rsid w:val="00F9057F"/>
    <w:rsid w:val="00F91558"/>
    <w:rsid w:val="00F93081"/>
    <w:rsid w:val="00FA0EC8"/>
    <w:rsid w:val="00FA1CEF"/>
    <w:rsid w:val="00FA7E07"/>
    <w:rsid w:val="00FB15ED"/>
    <w:rsid w:val="00FB3011"/>
    <w:rsid w:val="00FB7C16"/>
    <w:rsid w:val="00FC6D13"/>
    <w:rsid w:val="00FD097B"/>
    <w:rsid w:val="00FE0DAD"/>
    <w:rsid w:val="00FE4452"/>
    <w:rsid w:val="00FE48D6"/>
    <w:rsid w:val="00FE548A"/>
    <w:rsid w:val="00FF04F6"/>
    <w:rsid w:val="00FF0CF5"/>
    <w:rsid w:val="00FF1B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A1B28"/>
  <w15:docId w15:val="{8724F733-2BB7-470C-8B8C-532180FA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AralkYok"/>
    <w:qFormat/>
    <w:rsid w:val="00B27187"/>
    <w:pPr>
      <w:spacing w:line="240" w:lineRule="auto"/>
    </w:pPr>
    <w:rPr>
      <w:rFonts w:ascii="Arial" w:hAnsi="Arial"/>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27187"/>
    <w:pPr>
      <w:spacing w:after="0" w:line="240" w:lineRule="auto"/>
    </w:pPr>
    <w:rPr>
      <w:rFonts w:ascii="Arial" w:hAnsi="Arial"/>
      <w:sz w:val="24"/>
    </w:rPr>
  </w:style>
  <w:style w:type="character" w:styleId="Kpr">
    <w:name w:val="Hyperlink"/>
    <w:basedOn w:val="VarsaylanParagrafYazTipi"/>
    <w:uiPriority w:val="99"/>
    <w:unhideWhenUsed/>
    <w:rsid w:val="00832528"/>
    <w:rPr>
      <w:color w:val="0000FF" w:themeColor="hyperlink"/>
      <w:u w:val="single"/>
    </w:rPr>
  </w:style>
  <w:style w:type="character" w:styleId="AklamaBavurusu">
    <w:name w:val="annotation reference"/>
    <w:basedOn w:val="VarsaylanParagrafYazTipi"/>
    <w:uiPriority w:val="99"/>
    <w:semiHidden/>
    <w:unhideWhenUsed/>
    <w:rsid w:val="00EF568F"/>
    <w:rPr>
      <w:sz w:val="16"/>
      <w:szCs w:val="16"/>
    </w:rPr>
  </w:style>
  <w:style w:type="paragraph" w:styleId="AklamaMetni">
    <w:name w:val="annotation text"/>
    <w:basedOn w:val="Normal"/>
    <w:link w:val="AklamaMetniChar"/>
    <w:uiPriority w:val="99"/>
    <w:semiHidden/>
    <w:unhideWhenUsed/>
    <w:rsid w:val="00EF568F"/>
    <w:rPr>
      <w:sz w:val="20"/>
      <w:szCs w:val="20"/>
    </w:rPr>
  </w:style>
  <w:style w:type="character" w:customStyle="1" w:styleId="AklamaMetniChar">
    <w:name w:val="Açıklama Metni Char"/>
    <w:basedOn w:val="VarsaylanParagrafYazTipi"/>
    <w:link w:val="AklamaMetni"/>
    <w:uiPriority w:val="99"/>
    <w:semiHidden/>
    <w:rsid w:val="00EF568F"/>
    <w:rPr>
      <w:rFonts w:ascii="Arial" w:hAnsi="Arial"/>
      <w:sz w:val="20"/>
      <w:szCs w:val="20"/>
    </w:rPr>
  </w:style>
  <w:style w:type="paragraph" w:styleId="AklamaKonusu">
    <w:name w:val="annotation subject"/>
    <w:basedOn w:val="AklamaMetni"/>
    <w:next w:val="AklamaMetni"/>
    <w:link w:val="AklamaKonusuChar"/>
    <w:uiPriority w:val="99"/>
    <w:semiHidden/>
    <w:unhideWhenUsed/>
    <w:rsid w:val="00EF568F"/>
    <w:rPr>
      <w:b/>
      <w:bCs/>
    </w:rPr>
  </w:style>
  <w:style w:type="character" w:customStyle="1" w:styleId="AklamaKonusuChar">
    <w:name w:val="Açıklama Konusu Char"/>
    <w:basedOn w:val="AklamaMetniChar"/>
    <w:link w:val="AklamaKonusu"/>
    <w:uiPriority w:val="99"/>
    <w:semiHidden/>
    <w:rsid w:val="00EF568F"/>
    <w:rPr>
      <w:rFonts w:ascii="Arial" w:hAnsi="Arial"/>
      <w:b/>
      <w:bCs/>
      <w:sz w:val="20"/>
      <w:szCs w:val="20"/>
    </w:rPr>
  </w:style>
  <w:style w:type="paragraph" w:styleId="BalonMetni">
    <w:name w:val="Balloon Text"/>
    <w:basedOn w:val="Normal"/>
    <w:link w:val="BalonMetniChar"/>
    <w:uiPriority w:val="99"/>
    <w:semiHidden/>
    <w:unhideWhenUsed/>
    <w:rsid w:val="00EF568F"/>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F568F"/>
    <w:rPr>
      <w:rFonts w:ascii="Tahoma" w:hAnsi="Tahoma" w:cs="Tahoma"/>
      <w:sz w:val="16"/>
      <w:szCs w:val="16"/>
    </w:rPr>
  </w:style>
  <w:style w:type="paragraph" w:styleId="stBilgi">
    <w:name w:val="header"/>
    <w:basedOn w:val="Normal"/>
    <w:link w:val="stBilgiChar"/>
    <w:uiPriority w:val="99"/>
    <w:unhideWhenUsed/>
    <w:rsid w:val="005D6C42"/>
    <w:pPr>
      <w:tabs>
        <w:tab w:val="center" w:pos="4536"/>
        <w:tab w:val="right" w:pos="9072"/>
      </w:tabs>
      <w:spacing w:after="0"/>
    </w:pPr>
  </w:style>
  <w:style w:type="character" w:customStyle="1" w:styleId="stBilgiChar">
    <w:name w:val="Üst Bilgi Char"/>
    <w:basedOn w:val="VarsaylanParagrafYazTipi"/>
    <w:link w:val="stBilgi"/>
    <w:uiPriority w:val="99"/>
    <w:rsid w:val="005D6C42"/>
    <w:rPr>
      <w:rFonts w:ascii="Arial" w:hAnsi="Arial"/>
      <w:sz w:val="24"/>
    </w:rPr>
  </w:style>
  <w:style w:type="paragraph" w:styleId="AltBilgi">
    <w:name w:val="footer"/>
    <w:basedOn w:val="Normal"/>
    <w:link w:val="AltBilgiChar"/>
    <w:uiPriority w:val="99"/>
    <w:unhideWhenUsed/>
    <w:rsid w:val="005D6C42"/>
    <w:pPr>
      <w:tabs>
        <w:tab w:val="center" w:pos="4536"/>
        <w:tab w:val="right" w:pos="9072"/>
      </w:tabs>
      <w:spacing w:after="0"/>
    </w:pPr>
  </w:style>
  <w:style w:type="character" w:customStyle="1" w:styleId="AltBilgiChar">
    <w:name w:val="Alt Bilgi Char"/>
    <w:basedOn w:val="VarsaylanParagrafYazTipi"/>
    <w:link w:val="AltBilgi"/>
    <w:uiPriority w:val="99"/>
    <w:rsid w:val="005D6C42"/>
    <w:rPr>
      <w:rFonts w:ascii="Arial" w:hAnsi="Arial"/>
      <w:sz w:val="24"/>
    </w:rPr>
  </w:style>
  <w:style w:type="character" w:styleId="zmlenmeyenBahsetme">
    <w:name w:val="Unresolved Mention"/>
    <w:basedOn w:val="VarsaylanParagrafYazTipi"/>
    <w:uiPriority w:val="99"/>
    <w:semiHidden/>
    <w:unhideWhenUsed/>
    <w:rsid w:val="00197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630847">
      <w:bodyDiv w:val="1"/>
      <w:marLeft w:val="0"/>
      <w:marRight w:val="0"/>
      <w:marTop w:val="0"/>
      <w:marBottom w:val="0"/>
      <w:divBdr>
        <w:top w:val="none" w:sz="0" w:space="0" w:color="auto"/>
        <w:left w:val="none" w:sz="0" w:space="0" w:color="auto"/>
        <w:bottom w:val="none" w:sz="0" w:space="0" w:color="auto"/>
        <w:right w:val="none" w:sz="0" w:space="0" w:color="auto"/>
      </w:divBdr>
    </w:div>
    <w:div w:id="706375738">
      <w:bodyDiv w:val="1"/>
      <w:marLeft w:val="0"/>
      <w:marRight w:val="0"/>
      <w:marTop w:val="0"/>
      <w:marBottom w:val="0"/>
      <w:divBdr>
        <w:top w:val="none" w:sz="0" w:space="0" w:color="auto"/>
        <w:left w:val="none" w:sz="0" w:space="0" w:color="auto"/>
        <w:bottom w:val="none" w:sz="0" w:space="0" w:color="auto"/>
        <w:right w:val="none" w:sz="0" w:space="0" w:color="auto"/>
      </w:divBdr>
    </w:div>
    <w:div w:id="170918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ti-s.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2937</Characters>
  <Application>Microsoft Office Word</Application>
  <DocSecurity>0</DocSecurity>
  <Lines>24</Lines>
  <Paragraphs>6</Paragraphs>
  <ScaleCrop>false</ScaleCrop>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Burak Dalyan</cp:lastModifiedBy>
  <cp:revision>2</cp:revision>
  <dcterms:created xsi:type="dcterms:W3CDTF">2019-03-25T14:20:00Z</dcterms:created>
  <dcterms:modified xsi:type="dcterms:W3CDTF">2019-03-25T14:20:00Z</dcterms:modified>
</cp:coreProperties>
</file>